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C1" w:rsidRDefault="00BD4502" w:rsidP="009B2A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9CFA" wp14:editId="4FDD1CF4">
                <wp:simplePos x="0" y="0"/>
                <wp:positionH relativeFrom="column">
                  <wp:posOffset>200751</wp:posOffset>
                </wp:positionH>
                <wp:positionV relativeFrom="paragraph">
                  <wp:posOffset>-1286329</wp:posOffset>
                </wp:positionV>
                <wp:extent cx="1552484" cy="123317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484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4502" w:rsidRDefault="00BD4502" w:rsidP="00BD450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Уфа</w:t>
                            </w:r>
                          </w:p>
                          <w:p w:rsidR="00BD4502" w:rsidRPr="00BD4502" w:rsidRDefault="00BD4502" w:rsidP="00BD450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24.10.19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9C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5.8pt;margin-top:-101.3pt;width:122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" filled="f" stroked="f">
                <v:fill o:detectmouseclick="t"/>
                <v:textbox>
                  <w:txbxContent>
                    <w:p w:rsidR="00BD4502" w:rsidRDefault="00BD4502" w:rsidP="00BD4502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Уфа</w:t>
                      </w:r>
                    </w:p>
                    <w:p w:rsidR="00BD4502" w:rsidRPr="00BD4502" w:rsidRDefault="00BD4502" w:rsidP="00BD4502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24.10.19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30542">
        <w:rPr>
          <w:noProof/>
        </w:rPr>
        <w:drawing>
          <wp:inline distT="0" distB="0" distL="0" distR="0" wp14:anchorId="7C0CA883" wp14:editId="0CA99E55">
            <wp:extent cx="7277100" cy="72789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11-19 at 09.37.22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288" cy="72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69E7" w:rsidRDefault="00830542" w:rsidP="009B2AB4">
      <w:r>
        <w:rPr>
          <w:noProof/>
        </w:rPr>
        <w:lastRenderedPageBreak/>
        <w:drawing>
          <wp:inline distT="0" distB="0" distL="0" distR="0" wp14:anchorId="1D409241" wp14:editId="51378714">
            <wp:extent cx="7277100" cy="72934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1-19 at 09.37.22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76" cy="729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E7" w:rsidRPr="006974C1" w:rsidRDefault="00441E42" w:rsidP="009B2AB4">
      <w:r>
        <w:rPr>
          <w:noProof/>
        </w:rPr>
        <w:lastRenderedPageBreak/>
        <w:drawing>
          <wp:inline distT="0" distB="0" distL="0" distR="0">
            <wp:extent cx="7277100" cy="72504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11-19 at 09.43.4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9E7" w:rsidRPr="006974C1" w:rsidSect="000569E7">
      <w:headerReference w:type="default" r:id="rId9"/>
      <w:pgSz w:w="11900" w:h="16840"/>
      <w:pgMar w:top="1134" w:right="261" w:bottom="1134" w:left="2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DF" w:rsidRDefault="00EC28DF" w:rsidP="006974C1">
      <w:pPr>
        <w:spacing w:after="0" w:line="240" w:lineRule="auto"/>
      </w:pPr>
      <w:r>
        <w:separator/>
      </w:r>
    </w:p>
  </w:endnote>
  <w:endnote w:type="continuationSeparator" w:id="0">
    <w:p w:rsidR="00EC28DF" w:rsidRDefault="00EC28DF" w:rsidP="006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DF" w:rsidRDefault="00EC28DF" w:rsidP="006974C1">
      <w:pPr>
        <w:spacing w:after="0" w:line="240" w:lineRule="auto"/>
      </w:pPr>
      <w:r>
        <w:separator/>
      </w:r>
    </w:p>
  </w:footnote>
  <w:footnote w:type="continuationSeparator" w:id="0">
    <w:p w:rsidR="00EC28DF" w:rsidRDefault="00EC28DF" w:rsidP="0069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4C1" w:rsidRDefault="006974C1" w:rsidP="006974C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ED384" wp14:editId="60752D5E">
              <wp:simplePos x="0" y="0"/>
              <wp:positionH relativeFrom="column">
                <wp:posOffset>88967</wp:posOffset>
              </wp:positionH>
              <wp:positionV relativeFrom="paragraph">
                <wp:posOffset>88380</wp:posOffset>
              </wp:positionV>
              <wp:extent cx="3020695" cy="11633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0695" cy="116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4C1" w:rsidRPr="006974C1" w:rsidRDefault="006974C1" w:rsidP="006974C1">
                          <w:pPr>
                            <w:spacing w:line="240" w:lineRule="atLeast"/>
                            <w:contextualSpacing/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974C1"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Липидология</w:t>
                          </w:r>
                          <w:proofErr w:type="spellEnd"/>
                        </w:p>
                        <w:p w:rsidR="006974C1" w:rsidRPr="006974C1" w:rsidRDefault="006974C1" w:rsidP="006974C1">
                          <w:pPr>
                            <w:spacing w:line="240" w:lineRule="atLeast"/>
                            <w:contextualSpacing/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974C1"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от А до Я</w:t>
                          </w:r>
                        </w:p>
                        <w:p w:rsidR="006974C1" w:rsidRDefault="006974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ED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pt;margin-top:6.95pt;width:237.85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" filled="f" stroked="f">
              <v:path arrowok="t"/>
              <v:textbox>
                <w:txbxContent>
                  <w:p w:rsidR="006974C1" w:rsidRPr="006974C1" w:rsidRDefault="006974C1" w:rsidP="006974C1">
                    <w:pPr>
                      <w:spacing w:line="240" w:lineRule="atLeast"/>
                      <w:contextualSpacing/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974C1"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Липидология</w:t>
                    </w:r>
                    <w:proofErr w:type="spellEnd"/>
                  </w:p>
                  <w:p w:rsidR="006974C1" w:rsidRPr="006974C1" w:rsidRDefault="006974C1" w:rsidP="006974C1">
                    <w:pPr>
                      <w:spacing w:line="240" w:lineRule="atLeast"/>
                      <w:contextualSpacing/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974C1"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от А до Я</w:t>
                    </w:r>
                  </w:p>
                  <w:p w:rsidR="006974C1" w:rsidRDefault="006974C1"/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0F85945" wp14:editId="2285550E">
          <wp:extent cx="7277175" cy="3441065"/>
          <wp:effectExtent l="0" t="0" r="0" b="635"/>
          <wp:docPr id="1" name="Рисунок 1" descr="Логотип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2.jpg"/>
                  <pic:cNvPicPr/>
                </pic:nvPicPr>
                <pic:blipFill>
                  <a:blip r:embed="rId1" cstate="print">
                    <a:clrChange>
                      <a:clrFrom>
                        <a:srgbClr val="E2F4FE"/>
                      </a:clrFrom>
                      <a:clrTo>
                        <a:srgbClr val="E2F4FE">
                          <a:alpha val="0"/>
                        </a:srgbClr>
                      </a:clrTo>
                    </a:clrChange>
                  </a:blip>
                  <a:srcRect r="13853" b="3726"/>
                  <a:stretch>
                    <a:fillRect/>
                  </a:stretch>
                </pic:blipFill>
                <pic:spPr>
                  <a:xfrm>
                    <a:off x="0" y="0"/>
                    <a:ext cx="7409609" cy="350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C1"/>
    <w:rsid w:val="000569E7"/>
    <w:rsid w:val="000906EB"/>
    <w:rsid w:val="003C3E35"/>
    <w:rsid w:val="00441E42"/>
    <w:rsid w:val="0059633A"/>
    <w:rsid w:val="0065717F"/>
    <w:rsid w:val="006974C1"/>
    <w:rsid w:val="00764631"/>
    <w:rsid w:val="00830542"/>
    <w:rsid w:val="008A701E"/>
    <w:rsid w:val="009B2AB4"/>
    <w:rsid w:val="009D160B"/>
    <w:rsid w:val="00AD3EB4"/>
    <w:rsid w:val="00BD4502"/>
    <w:rsid w:val="00EC28DF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30E0"/>
  <w15:chartTrackingRefBased/>
  <w15:docId w15:val="{9368CDB6-FC1D-2440-9011-B72976B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4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4C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4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2019-04-28T18:52:00Z</dcterms:created>
  <dcterms:modified xsi:type="dcterms:W3CDTF">2019-11-19T08:47:00Z</dcterms:modified>
</cp:coreProperties>
</file>